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FE4E5" w14:textId="426A4D32" w:rsidR="00EA37E9" w:rsidRPr="00181E7E" w:rsidRDefault="00EA37E9">
      <w:pPr>
        <w:rPr>
          <w:rFonts w:cstheme="minorHAnsi"/>
          <w:color w:val="2F5496" w:themeColor="accent1" w:themeShade="BF"/>
          <w:sz w:val="28"/>
          <w:szCs w:val="28"/>
        </w:rPr>
      </w:pPr>
      <w:r w:rsidRPr="00181E7E">
        <w:rPr>
          <w:rFonts w:cstheme="minorHAnsi"/>
          <w:color w:val="2F5496" w:themeColor="accent1" w:themeShade="BF"/>
          <w:sz w:val="28"/>
          <w:szCs w:val="28"/>
        </w:rPr>
        <w:t xml:space="preserve">ROF59 Cold Buffet </w:t>
      </w:r>
    </w:p>
    <w:p w14:paraId="5AC90718" w14:textId="05E20F46" w:rsidR="00EA37E9" w:rsidRPr="00181E7E" w:rsidRDefault="00EA37E9">
      <w:pPr>
        <w:rPr>
          <w:rFonts w:cstheme="minorHAnsi"/>
          <w:color w:val="2F5496" w:themeColor="accent1" w:themeShade="BF"/>
          <w:sz w:val="28"/>
          <w:szCs w:val="28"/>
        </w:rPr>
      </w:pPr>
      <w:r w:rsidRPr="00181E7E">
        <w:rPr>
          <w:rFonts w:cstheme="minorHAnsi"/>
          <w:color w:val="2F5496" w:themeColor="accent1" w:themeShade="BF"/>
          <w:sz w:val="28"/>
          <w:szCs w:val="28"/>
        </w:rPr>
        <w:t>Selection of sandwiches and wraps</w:t>
      </w:r>
      <w:r w:rsidR="00181E7E">
        <w:rPr>
          <w:rFonts w:cstheme="minorHAnsi"/>
          <w:color w:val="2F5496" w:themeColor="accent1" w:themeShade="BF"/>
          <w:sz w:val="28"/>
          <w:szCs w:val="28"/>
        </w:rPr>
        <w:t xml:space="preserve"> </w:t>
      </w:r>
      <w:r w:rsidR="00181E7E">
        <w:rPr>
          <w:rFonts w:cstheme="minorHAnsi"/>
          <w:color w:val="2F5496" w:themeColor="accent1" w:themeShade="BF"/>
          <w:sz w:val="28"/>
          <w:szCs w:val="28"/>
        </w:rPr>
        <w:t>£2</w:t>
      </w:r>
      <w:r w:rsidR="00181E7E">
        <w:rPr>
          <w:rFonts w:cstheme="minorHAnsi"/>
          <w:color w:val="2F5496" w:themeColor="accent1" w:themeShade="BF"/>
          <w:sz w:val="28"/>
          <w:szCs w:val="28"/>
        </w:rPr>
        <w:t xml:space="preserve">.25 (half per person) </w:t>
      </w:r>
    </w:p>
    <w:p w14:paraId="7C0508FC" w14:textId="53FD372C" w:rsidR="00EA37E9" w:rsidRPr="00181E7E" w:rsidRDefault="00EA37E9">
      <w:pPr>
        <w:rPr>
          <w:rFonts w:cstheme="minorHAnsi"/>
          <w:color w:val="2F5496" w:themeColor="accent1" w:themeShade="BF"/>
          <w:sz w:val="28"/>
          <w:szCs w:val="28"/>
        </w:rPr>
      </w:pPr>
      <w:r w:rsidRPr="00181E7E">
        <w:rPr>
          <w:rFonts w:cstheme="minorHAnsi"/>
          <w:color w:val="2F5496" w:themeColor="accent1" w:themeShade="BF"/>
          <w:sz w:val="28"/>
          <w:szCs w:val="28"/>
        </w:rPr>
        <w:t>Egg mayonnaise, Rocket.</w:t>
      </w:r>
      <w:r w:rsidR="00371EFE" w:rsidRPr="00181E7E">
        <w:rPr>
          <w:rFonts w:cstheme="minorHAnsi"/>
          <w:color w:val="2F5496" w:themeColor="accent1" w:themeShade="BF"/>
          <w:sz w:val="28"/>
          <w:szCs w:val="28"/>
        </w:rPr>
        <w:t xml:space="preserve"> </w:t>
      </w:r>
      <w:r w:rsidR="00371EFE"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(GF)</w:t>
      </w:r>
    </w:p>
    <w:p w14:paraId="0210C68E" w14:textId="18EB4C05" w:rsidR="00EA37E9" w:rsidRPr="00181E7E" w:rsidRDefault="00EA37E9">
      <w:pPr>
        <w:rPr>
          <w:rFonts w:cstheme="minorHAnsi"/>
          <w:color w:val="2F5496" w:themeColor="accent1" w:themeShade="BF"/>
          <w:sz w:val="28"/>
          <w:szCs w:val="28"/>
        </w:rPr>
      </w:pPr>
      <w:r w:rsidRPr="00181E7E">
        <w:rPr>
          <w:rFonts w:cstheme="minorHAnsi"/>
          <w:color w:val="2F5496" w:themeColor="accent1" w:themeShade="BF"/>
          <w:sz w:val="28"/>
          <w:szCs w:val="28"/>
        </w:rPr>
        <w:t>Roast beef and Horseradish.</w:t>
      </w:r>
      <w:r w:rsidR="00371EFE" w:rsidRPr="00181E7E">
        <w:rPr>
          <w:rFonts w:cstheme="minorHAnsi"/>
          <w:color w:val="2F5496" w:themeColor="accent1" w:themeShade="BF"/>
          <w:sz w:val="28"/>
          <w:szCs w:val="28"/>
        </w:rPr>
        <w:t xml:space="preserve"> </w:t>
      </w:r>
      <w:r w:rsidR="00371EFE"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(GF)</w:t>
      </w:r>
    </w:p>
    <w:p w14:paraId="2F8C10A8" w14:textId="41152D0B" w:rsidR="00EA37E9" w:rsidRPr="00181E7E" w:rsidRDefault="00EA37E9">
      <w:pPr>
        <w:rPr>
          <w:rFonts w:cstheme="minorHAnsi"/>
          <w:color w:val="2F5496" w:themeColor="accent1" w:themeShade="BF"/>
          <w:sz w:val="28"/>
          <w:szCs w:val="28"/>
        </w:rPr>
      </w:pPr>
      <w:r w:rsidRPr="00181E7E">
        <w:rPr>
          <w:rFonts w:cstheme="minorHAnsi"/>
          <w:color w:val="2F5496" w:themeColor="accent1" w:themeShade="BF"/>
          <w:sz w:val="28"/>
          <w:szCs w:val="28"/>
        </w:rPr>
        <w:t>Ham and Mustard.</w:t>
      </w:r>
      <w:r w:rsidR="00371EFE" w:rsidRPr="00181E7E">
        <w:rPr>
          <w:rFonts w:cstheme="minorHAnsi"/>
          <w:color w:val="2F5496" w:themeColor="accent1" w:themeShade="BF"/>
          <w:sz w:val="28"/>
          <w:szCs w:val="28"/>
        </w:rPr>
        <w:t xml:space="preserve"> </w:t>
      </w:r>
      <w:r w:rsidR="00371EFE"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(GF)</w:t>
      </w:r>
    </w:p>
    <w:p w14:paraId="0EDBFA14" w14:textId="582AF8C0" w:rsidR="00EA37E9" w:rsidRPr="00181E7E" w:rsidRDefault="00EA37E9">
      <w:pPr>
        <w:rPr>
          <w:rFonts w:cstheme="minorHAnsi"/>
          <w:color w:val="2F5496" w:themeColor="accent1" w:themeShade="BF"/>
          <w:sz w:val="28"/>
          <w:szCs w:val="28"/>
        </w:rPr>
      </w:pPr>
      <w:r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Bacon, Brie &amp; Cranberry</w:t>
      </w:r>
      <w:r w:rsidR="00371EFE"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 xml:space="preserve">. </w:t>
      </w:r>
      <w:r w:rsidR="00371EFE"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(GF)</w:t>
      </w:r>
    </w:p>
    <w:p w14:paraId="4F158CE2" w14:textId="6C27ADE9" w:rsidR="00EA37E9" w:rsidRPr="00181E7E" w:rsidRDefault="00EA37E9">
      <w:pPr>
        <w:rPr>
          <w:rFonts w:cstheme="minorHAnsi"/>
          <w:color w:val="2F5496" w:themeColor="accent1" w:themeShade="BF"/>
          <w:sz w:val="28"/>
          <w:szCs w:val="28"/>
        </w:rPr>
      </w:pPr>
      <w:r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Red Pepper, Onion &amp; Cheese</w:t>
      </w:r>
      <w:r w:rsidR="00181E7E"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.</w:t>
      </w:r>
      <w:r w:rsidRPr="00181E7E">
        <w:rPr>
          <w:rFonts w:cstheme="minorHAnsi"/>
          <w:color w:val="2F5496" w:themeColor="accent1" w:themeShade="BF"/>
          <w:sz w:val="28"/>
          <w:szCs w:val="28"/>
        </w:rPr>
        <w:t xml:space="preserve"> </w:t>
      </w:r>
      <w:r w:rsidR="00371EFE"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(</w:t>
      </w:r>
      <w:proofErr w:type="gramStart"/>
      <w:r w:rsidR="00371EFE"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GF,V</w:t>
      </w:r>
      <w:proofErr w:type="gramEnd"/>
      <w:r w:rsidR="00371EFE"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,VE)</w:t>
      </w:r>
    </w:p>
    <w:p w14:paraId="6216780C" w14:textId="28EA7A0C" w:rsidR="00CB3488" w:rsidRPr="00181E7E" w:rsidRDefault="00EA37E9">
      <w:pPr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</w:pPr>
      <w:r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Grilled Chicken, pesto</w:t>
      </w:r>
      <w:r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 xml:space="preserve"> and Salad</w:t>
      </w:r>
      <w:r w:rsidR="00181E7E"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.</w:t>
      </w:r>
      <w:r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 xml:space="preserve">  </w:t>
      </w:r>
      <w:r w:rsidR="00181E7E"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(GF)</w:t>
      </w:r>
    </w:p>
    <w:p w14:paraId="3F43F0D2" w14:textId="71A51678" w:rsidR="00CB3488" w:rsidRPr="00181E7E" w:rsidRDefault="00371EFE">
      <w:pPr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</w:pPr>
      <w:r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Apple, crispy onion and mango</w:t>
      </w:r>
      <w:r w:rsidR="00181E7E"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.</w:t>
      </w:r>
      <w:r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 xml:space="preserve"> </w:t>
      </w:r>
      <w:r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(</w:t>
      </w:r>
      <w:proofErr w:type="gramStart"/>
      <w:r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GF,V</w:t>
      </w:r>
      <w:proofErr w:type="gramEnd"/>
      <w:r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,VE)</w:t>
      </w:r>
    </w:p>
    <w:p w14:paraId="0F0EEBB0" w14:textId="0CD9E1B6" w:rsidR="00CB3488" w:rsidRPr="00181E7E" w:rsidRDefault="00371EFE">
      <w:pPr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</w:pPr>
      <w:proofErr w:type="gramStart"/>
      <w:r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Bruschetta</w:t>
      </w:r>
      <w:r w:rsidR="00CB3488"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 xml:space="preserve"> </w:t>
      </w:r>
      <w:r w:rsid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 xml:space="preserve"> £</w:t>
      </w:r>
      <w:proofErr w:type="gramEnd"/>
      <w:r w:rsid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1.50 per person</w:t>
      </w:r>
    </w:p>
    <w:p w14:paraId="7B7878B0" w14:textId="7EFDE2D1" w:rsidR="00CB3488" w:rsidRPr="00181E7E" w:rsidRDefault="00CB3488">
      <w:pPr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</w:pPr>
      <w:r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Tomato, Basil and Mozzarella</w:t>
      </w:r>
      <w:r w:rsidR="00371EFE"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 xml:space="preserve"> </w:t>
      </w:r>
      <w:r w:rsidR="00371EFE"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(GF)</w:t>
      </w:r>
      <w:r w:rsid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 xml:space="preserve"> </w:t>
      </w:r>
    </w:p>
    <w:p w14:paraId="24FB7004" w14:textId="0CC731A7" w:rsidR="00CB3488" w:rsidRPr="00181E7E" w:rsidRDefault="00CB3488">
      <w:pPr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</w:pPr>
      <w:r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Mushroom and Garlic</w:t>
      </w:r>
      <w:r w:rsidR="00371EFE"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 xml:space="preserve"> </w:t>
      </w:r>
      <w:r w:rsidR="00371EFE"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(</w:t>
      </w:r>
      <w:proofErr w:type="gramStart"/>
      <w:r w:rsidR="00371EFE"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GF,V</w:t>
      </w:r>
      <w:proofErr w:type="gramEnd"/>
      <w:r w:rsidR="00371EFE"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,VE)</w:t>
      </w:r>
    </w:p>
    <w:p w14:paraId="7D22A36F" w14:textId="77759EF9" w:rsidR="00CB3488" w:rsidRPr="00181E7E" w:rsidRDefault="00CB3488">
      <w:pPr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</w:pPr>
      <w:r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 xml:space="preserve">Pate de </w:t>
      </w:r>
      <w:r w:rsidR="00371EFE"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 xml:space="preserve">Maison </w:t>
      </w:r>
      <w:r w:rsidR="00371EFE"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(GF)</w:t>
      </w:r>
    </w:p>
    <w:p w14:paraId="5697BEA2" w14:textId="3434A5DC" w:rsidR="00CB3488" w:rsidRPr="00181E7E" w:rsidRDefault="00CB3488">
      <w:pPr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</w:pPr>
      <w:r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Pear and walnut</w:t>
      </w:r>
      <w:r w:rsidR="00371EFE"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 xml:space="preserve"> </w:t>
      </w:r>
      <w:r w:rsidR="00371EFE"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(</w:t>
      </w:r>
      <w:proofErr w:type="gramStart"/>
      <w:r w:rsidR="00371EFE"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GF,V</w:t>
      </w:r>
      <w:proofErr w:type="gramEnd"/>
      <w:r w:rsidR="00371EFE"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,VE)</w:t>
      </w:r>
    </w:p>
    <w:p w14:paraId="33BE767A" w14:textId="77777777" w:rsidR="00CB3488" w:rsidRPr="00181E7E" w:rsidRDefault="00CB3488">
      <w:pPr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</w:pPr>
    </w:p>
    <w:p w14:paraId="268D9B7B" w14:textId="24D3A5DF" w:rsidR="00CB3488" w:rsidRPr="00181E7E" w:rsidRDefault="00CB3488">
      <w:pPr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</w:pPr>
      <w:proofErr w:type="gramStart"/>
      <w:r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 xml:space="preserve">Meat </w:t>
      </w:r>
      <w:r w:rsidR="006C72BF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 xml:space="preserve"> £</w:t>
      </w:r>
      <w:proofErr w:type="gramEnd"/>
      <w:r w:rsidR="006C72BF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3 per person</w:t>
      </w:r>
    </w:p>
    <w:p w14:paraId="393113CC" w14:textId="45F18F15" w:rsidR="00CB3488" w:rsidRPr="00181E7E" w:rsidRDefault="00CB3488">
      <w:pPr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</w:pPr>
      <w:r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Black bean and Ginger Ribs</w:t>
      </w:r>
      <w:r w:rsidR="00371EFE"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 xml:space="preserve"> </w:t>
      </w:r>
      <w:r w:rsidR="00371EFE"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(GF)</w:t>
      </w:r>
    </w:p>
    <w:p w14:paraId="786AC0DC" w14:textId="1058B71E" w:rsidR="00CB3488" w:rsidRPr="00181E7E" w:rsidRDefault="00CB3488">
      <w:pPr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</w:pPr>
      <w:r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Sweet chilli ribs</w:t>
      </w:r>
      <w:r w:rsidR="00371EFE"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 xml:space="preserve"> </w:t>
      </w:r>
      <w:r w:rsidR="00371EFE"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(GF)</w:t>
      </w:r>
    </w:p>
    <w:p w14:paraId="082B5082" w14:textId="02A8DD05" w:rsidR="00371EFE" w:rsidRPr="00181E7E" w:rsidRDefault="00CB3488">
      <w:pPr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</w:pPr>
      <w:r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 xml:space="preserve">Honey </w:t>
      </w:r>
      <w:r w:rsidR="00371EFE"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 xml:space="preserve">glazed wings </w:t>
      </w:r>
      <w:r w:rsidR="00371EFE"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(GF)</w:t>
      </w:r>
    </w:p>
    <w:p w14:paraId="3127025A" w14:textId="38A6697E" w:rsidR="00371EFE" w:rsidRPr="00181E7E" w:rsidRDefault="00371EFE">
      <w:pPr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</w:pPr>
      <w:r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 xml:space="preserve">BBQ chicken </w:t>
      </w:r>
      <w:r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(GF</w:t>
      </w:r>
      <w:r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)</w:t>
      </w:r>
    </w:p>
    <w:p w14:paraId="3D15BA83" w14:textId="7ABF9D39" w:rsidR="00371EFE" w:rsidRPr="00181E7E" w:rsidRDefault="00371EFE">
      <w:pPr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</w:pPr>
      <w:r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Chicken tikka bites</w:t>
      </w:r>
      <w:r w:rsidR="00181E7E"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 xml:space="preserve">. </w:t>
      </w:r>
      <w:r w:rsidR="00181E7E"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(GF)</w:t>
      </w:r>
    </w:p>
    <w:p w14:paraId="343E2B03" w14:textId="77777777" w:rsidR="00371EFE" w:rsidRPr="00181E7E" w:rsidRDefault="00371EFE">
      <w:pPr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</w:pPr>
    </w:p>
    <w:p w14:paraId="5C55CD25" w14:textId="3CCB43FD" w:rsidR="006C72BF" w:rsidRDefault="006C72BF">
      <w:pPr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</w:pPr>
      <w:r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 xml:space="preserve">Quiche </w:t>
      </w:r>
      <w:r>
        <w:rPr>
          <w:rFonts w:cstheme="minorHAnsi"/>
          <w:color w:val="2F5496" w:themeColor="accent1" w:themeShade="BF"/>
          <w:sz w:val="28"/>
          <w:szCs w:val="28"/>
        </w:rPr>
        <w:t>£2</w:t>
      </w:r>
      <w:r>
        <w:rPr>
          <w:rFonts w:cstheme="minorHAnsi"/>
          <w:color w:val="2F5496" w:themeColor="accent1" w:themeShade="BF"/>
          <w:sz w:val="28"/>
          <w:szCs w:val="28"/>
        </w:rPr>
        <w:t xml:space="preserve"> per person</w:t>
      </w:r>
    </w:p>
    <w:p w14:paraId="025D553B" w14:textId="668F14A8" w:rsidR="00371EFE" w:rsidRPr="00181E7E" w:rsidRDefault="00371EFE">
      <w:pPr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</w:pPr>
      <w:r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 xml:space="preserve">Pea and mint frittata </w:t>
      </w:r>
      <w:r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(</w:t>
      </w:r>
      <w:proofErr w:type="gramStart"/>
      <w:r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GF,V</w:t>
      </w:r>
      <w:proofErr w:type="gramEnd"/>
      <w:r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)</w:t>
      </w:r>
      <w:r w:rsidR="006C72BF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 xml:space="preserve"> </w:t>
      </w:r>
    </w:p>
    <w:p w14:paraId="652699EC" w14:textId="60F8B963" w:rsidR="00371EFE" w:rsidRPr="00181E7E" w:rsidRDefault="00371EFE">
      <w:pPr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</w:pPr>
      <w:r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quiche Lorraine</w:t>
      </w:r>
    </w:p>
    <w:p w14:paraId="40ECE45B" w14:textId="630E9B57" w:rsidR="00371EFE" w:rsidRPr="00181E7E" w:rsidRDefault="00371EFE">
      <w:pPr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</w:pPr>
      <w:r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 xml:space="preserve">Red pepper, chicken quiche </w:t>
      </w:r>
    </w:p>
    <w:p w14:paraId="4A85D390" w14:textId="6B7FB18A" w:rsidR="00371EFE" w:rsidRPr="00181E7E" w:rsidRDefault="00371EFE">
      <w:pPr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</w:pPr>
      <w:r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lastRenderedPageBreak/>
        <w:t xml:space="preserve"> Salads</w:t>
      </w:r>
      <w:r w:rsidR="006C72BF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 xml:space="preserve"> £1per person </w:t>
      </w:r>
    </w:p>
    <w:p w14:paraId="0FA533B3" w14:textId="699D14A7" w:rsidR="00371EFE" w:rsidRPr="00181E7E" w:rsidRDefault="00371EFE">
      <w:pPr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</w:pPr>
      <w:r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 xml:space="preserve">Waldorf </w:t>
      </w:r>
      <w:r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(</w:t>
      </w:r>
      <w:proofErr w:type="gramStart"/>
      <w:r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GF,V</w:t>
      </w:r>
      <w:proofErr w:type="gramEnd"/>
      <w:r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)</w:t>
      </w:r>
    </w:p>
    <w:p w14:paraId="2D7805D6" w14:textId="64C561AB" w:rsidR="00371EFE" w:rsidRPr="00181E7E" w:rsidRDefault="00371EFE">
      <w:pPr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</w:pPr>
      <w:r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 xml:space="preserve">Apple slaw </w:t>
      </w:r>
      <w:r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(</w:t>
      </w:r>
      <w:proofErr w:type="gramStart"/>
      <w:r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GF,V</w:t>
      </w:r>
      <w:proofErr w:type="gramEnd"/>
      <w:r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)</w:t>
      </w:r>
    </w:p>
    <w:p w14:paraId="21E284C7" w14:textId="78CBED6A" w:rsidR="00371EFE" w:rsidRPr="00181E7E" w:rsidRDefault="00371EFE">
      <w:pPr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</w:pPr>
      <w:r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 xml:space="preserve">classic mixed with French dressing </w:t>
      </w:r>
      <w:r w:rsidR="00181E7E"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(</w:t>
      </w:r>
      <w:proofErr w:type="gramStart"/>
      <w:r w:rsidR="00181E7E"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GF,V</w:t>
      </w:r>
      <w:proofErr w:type="gramEnd"/>
      <w:r w:rsidR="00181E7E"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,VE)</w:t>
      </w:r>
    </w:p>
    <w:p w14:paraId="232C8F16" w14:textId="4654FBAB" w:rsidR="00371EFE" w:rsidRPr="00181E7E" w:rsidRDefault="00371EFE">
      <w:pPr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</w:pPr>
      <w:r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 xml:space="preserve">Rocket and parmesan </w:t>
      </w:r>
      <w:r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(</w:t>
      </w:r>
      <w:proofErr w:type="gramStart"/>
      <w:r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GF,V</w:t>
      </w:r>
      <w:proofErr w:type="gramEnd"/>
      <w:r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)</w:t>
      </w:r>
    </w:p>
    <w:p w14:paraId="26B3F497" w14:textId="7A60C6C9" w:rsidR="00371EFE" w:rsidRPr="00181E7E" w:rsidRDefault="00371EFE">
      <w:pPr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</w:pPr>
      <w:r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savoury rice (</w:t>
      </w:r>
      <w:proofErr w:type="gramStart"/>
      <w:r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GF,V</w:t>
      </w:r>
      <w:proofErr w:type="gramEnd"/>
      <w:r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,VE)</w:t>
      </w:r>
    </w:p>
    <w:p w14:paraId="3088A101" w14:textId="77777777" w:rsidR="00371EFE" w:rsidRPr="00181E7E" w:rsidRDefault="00371EFE">
      <w:pPr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</w:pPr>
    </w:p>
    <w:p w14:paraId="0720697E" w14:textId="13C7ABC4" w:rsidR="00371EFE" w:rsidRPr="00181E7E" w:rsidRDefault="00181E7E">
      <w:pPr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</w:pPr>
      <w:r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 xml:space="preserve">Tortilla with salsa, guacamole and sour cream. </w:t>
      </w:r>
      <w:r w:rsidR="00EA37E9"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 xml:space="preserve">  </w:t>
      </w:r>
      <w:r w:rsidR="006C72BF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£1</w:t>
      </w:r>
      <w:r w:rsidR="006C72BF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 xml:space="preserve">.50 </w:t>
      </w:r>
      <w:r w:rsidR="006C72BF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per person</w:t>
      </w:r>
    </w:p>
    <w:p w14:paraId="1443B01A" w14:textId="1A836AC9" w:rsidR="00EA37E9" w:rsidRDefault="00181E7E">
      <w:pPr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</w:pPr>
      <w:r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Veg</w:t>
      </w:r>
      <w:r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 xml:space="preserve">etable </w:t>
      </w:r>
      <w:r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 xml:space="preserve">sticks, </w:t>
      </w:r>
      <w:r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 xml:space="preserve">salsa, </w:t>
      </w:r>
      <w:r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guacamole</w:t>
      </w:r>
      <w:r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 xml:space="preserve"> and sour cream.  </w:t>
      </w:r>
      <w:r w:rsidR="006C72BF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£1</w:t>
      </w:r>
      <w:r w:rsidR="006C72BF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 xml:space="preserve">.50 </w:t>
      </w:r>
      <w:r w:rsidR="006C72BF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per person</w:t>
      </w:r>
      <w:r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 </w:t>
      </w:r>
      <w:r w:rsidR="00EA37E9" w:rsidRPr="00181E7E"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>    </w:t>
      </w:r>
    </w:p>
    <w:p w14:paraId="4CD2D927" w14:textId="4FE19372" w:rsidR="00181E7E" w:rsidRDefault="00181E7E">
      <w:pPr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</w:pPr>
    </w:p>
    <w:p w14:paraId="1BE253EF" w14:textId="0347CF73" w:rsidR="00181E7E" w:rsidRPr="00181E7E" w:rsidRDefault="006C72BF">
      <w:pPr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</w:pPr>
      <w:r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en-GB"/>
        </w:rPr>
        <w:t xml:space="preserve">Add roast potatoes or chips for £2.50 per person. </w:t>
      </w:r>
      <w:bookmarkStart w:id="0" w:name="_GoBack"/>
      <w:bookmarkEnd w:id="0"/>
    </w:p>
    <w:sectPr w:rsidR="00181E7E" w:rsidRPr="00181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7E9"/>
    <w:rsid w:val="00181E7E"/>
    <w:rsid w:val="00371EFE"/>
    <w:rsid w:val="006C72BF"/>
    <w:rsid w:val="009B110A"/>
    <w:rsid w:val="00CB3488"/>
    <w:rsid w:val="00EA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7B801"/>
  <w15:chartTrackingRefBased/>
  <w15:docId w15:val="{B9795DFA-5B6B-40F6-985E-8851CE27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Office-1</dc:creator>
  <cp:keywords/>
  <dc:description/>
  <cp:lastModifiedBy>Office-1</cp:lastModifiedBy>
  <cp:revision>1</cp:revision>
  <cp:lastPrinted>2019-10-16T15:23:00Z</cp:lastPrinted>
  <dcterms:created xsi:type="dcterms:W3CDTF">2019-10-16T14:26:00Z</dcterms:created>
  <dcterms:modified xsi:type="dcterms:W3CDTF">2019-10-16T15:37:00Z</dcterms:modified>
</cp:coreProperties>
</file>